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EE11" w14:textId="77777777" w:rsidR="00C847AC" w:rsidRPr="00981D9F" w:rsidRDefault="00802F43">
      <w:pPr>
        <w:rPr>
          <w:b/>
        </w:rPr>
      </w:pPr>
      <w:r w:rsidRPr="00981D9F">
        <w:rPr>
          <w:b/>
        </w:rPr>
        <w:t>PROCEDURA</w:t>
      </w:r>
    </w:p>
    <w:p w14:paraId="6DB3CAB4" w14:textId="77777777" w:rsidR="00802F43" w:rsidRDefault="00802F43"/>
    <w:p w14:paraId="25745500" w14:textId="77777777" w:rsidR="00802F43" w:rsidRDefault="00802F43">
      <w:r>
        <w:t>I QUADRIMESTRE</w:t>
      </w:r>
    </w:p>
    <w:p w14:paraId="7AEDB358" w14:textId="77777777" w:rsidR="00802F43" w:rsidRPr="00802F43" w:rsidRDefault="00802F43">
      <w:pPr>
        <w:rPr>
          <w:b/>
        </w:rPr>
      </w:pPr>
      <w:r w:rsidRPr="00802F43">
        <w:rPr>
          <w:b/>
        </w:rPr>
        <w:t xml:space="preserve">Voti proposti </w:t>
      </w:r>
    </w:p>
    <w:p w14:paraId="0C0628B7" w14:textId="77777777" w:rsidR="00802F43" w:rsidRDefault="00802F43">
      <w:r>
        <w:t xml:space="preserve">Gli insegnanti di IRC </w:t>
      </w:r>
      <w:r w:rsidR="00BA631C">
        <w:t xml:space="preserve">e alternativa </w:t>
      </w:r>
      <w:r>
        <w:t>inseriscono il giudizio come gli anni scorsi</w:t>
      </w:r>
      <w:r w:rsidR="00BA631C">
        <w:t xml:space="preserve"> nella colonna voto proposto</w:t>
      </w:r>
    </w:p>
    <w:p w14:paraId="63549DC4" w14:textId="77777777" w:rsidR="00802F43" w:rsidRDefault="00802F43">
      <w:r>
        <w:t xml:space="preserve">Obiettivi – inserire il livello </w:t>
      </w:r>
      <w:proofErr w:type="gramStart"/>
      <w:r>
        <w:t>( ogni</w:t>
      </w:r>
      <w:proofErr w:type="gramEnd"/>
      <w:r>
        <w:t xml:space="preserve"> docente  può farlo per le proprie discipline)- fare sempre  </w:t>
      </w:r>
      <w:r w:rsidR="00BA631C">
        <w:t>salva ( la casella diventa verde)</w:t>
      </w:r>
    </w:p>
    <w:p w14:paraId="40354544" w14:textId="77777777" w:rsidR="00802F43" w:rsidRDefault="00BA631C">
      <w:r>
        <w:t xml:space="preserve"> </w:t>
      </w:r>
      <w:r w:rsidR="00802F43">
        <w:t xml:space="preserve">Per gli alunni DVA inserire solo il livello degli obiettivi previsti per </w:t>
      </w:r>
      <w:proofErr w:type="gramStart"/>
      <w:r w:rsidR="00802F43">
        <w:t>loro</w:t>
      </w:r>
      <w:r>
        <w:t xml:space="preserve">  (</w:t>
      </w:r>
      <w:proofErr w:type="gramEnd"/>
      <w:r>
        <w:t xml:space="preserve"> la casella diventa gialla)</w:t>
      </w:r>
    </w:p>
    <w:p w14:paraId="56AF0C1B" w14:textId="77777777" w:rsidR="00BA631C" w:rsidRDefault="00BA631C">
      <w:r>
        <w:t>Non inserire il comportamento</w:t>
      </w:r>
    </w:p>
    <w:p w14:paraId="14704FD0" w14:textId="77777777" w:rsidR="00802F43" w:rsidRPr="00802F43" w:rsidRDefault="00802F43">
      <w:pPr>
        <w:rPr>
          <w:b/>
        </w:rPr>
      </w:pPr>
      <w:r w:rsidRPr="00802F43">
        <w:rPr>
          <w:b/>
        </w:rPr>
        <w:t>Scrutinio</w:t>
      </w:r>
    </w:p>
    <w:p w14:paraId="33B29689" w14:textId="77777777" w:rsidR="00802F43" w:rsidRDefault="00802F43">
      <w:r>
        <w:t>Scheda alunno</w:t>
      </w:r>
    </w:p>
    <w:p w14:paraId="6545D38B" w14:textId="77777777" w:rsidR="00802F43" w:rsidRDefault="00802F43">
      <w:r>
        <w:t>Inserire il giudizio di comportamento</w:t>
      </w:r>
    </w:p>
    <w:p w14:paraId="42D16A2A" w14:textId="77777777" w:rsidR="00802F43" w:rsidRDefault="00802F43">
      <w:r>
        <w:t>Inserire il giudizio globale</w:t>
      </w:r>
    </w:p>
    <w:p w14:paraId="76E2B1F5" w14:textId="77777777" w:rsidR="00802F43" w:rsidRDefault="00802F43">
      <w:r>
        <w:t xml:space="preserve">Copia </w:t>
      </w:r>
      <w:r w:rsidR="00981D9F">
        <w:t>voti</w:t>
      </w:r>
      <w:r>
        <w:t xml:space="preserve"> proposti</w:t>
      </w:r>
      <w:r w:rsidR="00BA631C">
        <w:t xml:space="preserve"> </w:t>
      </w:r>
      <w:proofErr w:type="gramStart"/>
      <w:r w:rsidR="00BA631C">
        <w:t>( serve</w:t>
      </w:r>
      <w:proofErr w:type="gramEnd"/>
      <w:r w:rsidR="00BA631C">
        <w:t xml:space="preserve"> confermare IRC e alternativa)</w:t>
      </w:r>
    </w:p>
    <w:p w14:paraId="71D20900" w14:textId="77777777" w:rsidR="00802F43" w:rsidRDefault="00981D9F">
      <w:r>
        <w:t>S</w:t>
      </w:r>
      <w:r w:rsidR="00802F43">
        <w:t>alva</w:t>
      </w:r>
    </w:p>
    <w:p w14:paraId="21B02EBA" w14:textId="77777777" w:rsidR="00981D9F" w:rsidRDefault="00981D9F"/>
    <w:p w14:paraId="7EFD546E" w14:textId="77777777" w:rsidR="00981D9F" w:rsidRDefault="00981D9F">
      <w:r>
        <w:t>PER ORA NON PREPARIAMO IL VERBALE DELLO SCRUTINIO PERCHE’ LA DIRIGENTE DEVE APPORTARE DELLE MODIFICHE</w:t>
      </w:r>
    </w:p>
    <w:p w14:paraId="579D0F5F" w14:textId="77777777" w:rsidR="00802F43" w:rsidRDefault="00802F43"/>
    <w:p w14:paraId="3F63A2D4" w14:textId="77777777" w:rsidR="00802F43" w:rsidRDefault="00802F43"/>
    <w:p w14:paraId="6C6A6765" w14:textId="77777777" w:rsidR="00802F43" w:rsidRDefault="00802F43"/>
    <w:sectPr w:rsidR="00802F43" w:rsidSect="00C84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43"/>
    <w:rsid w:val="001320EC"/>
    <w:rsid w:val="002A1A31"/>
    <w:rsid w:val="007429FA"/>
    <w:rsid w:val="00802F43"/>
    <w:rsid w:val="00981D9F"/>
    <w:rsid w:val="00BA631C"/>
    <w:rsid w:val="00C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BF60"/>
  <w15:docId w15:val="{9A41E8F5-7C0D-4C72-ADCA-9C61D7CE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ICPalestro2</dc:creator>
  <cp:lastModifiedBy>Ross Pelle</cp:lastModifiedBy>
  <cp:revision>2</cp:revision>
  <cp:lastPrinted>2021-02-01T12:17:00Z</cp:lastPrinted>
  <dcterms:created xsi:type="dcterms:W3CDTF">2022-02-06T12:45:00Z</dcterms:created>
  <dcterms:modified xsi:type="dcterms:W3CDTF">2022-02-06T12:45:00Z</dcterms:modified>
</cp:coreProperties>
</file>