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54C62" w14:textId="1B5CCE6D" w:rsidR="00FF0845" w:rsidRDefault="003E294D" w:rsidP="003E294D">
      <w:pPr>
        <w:pStyle w:val="Corpotesto"/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350FD5" w:rsidRPr="00350FD5">
        <w:rPr>
          <w:b/>
          <w:sz w:val="24"/>
          <w:szCs w:val="24"/>
        </w:rPr>
        <w:t xml:space="preserve">Al Dirigente scolastico </w:t>
      </w:r>
    </w:p>
    <w:p w14:paraId="0BC004A0" w14:textId="78EBAC01" w:rsidR="004A4A1B" w:rsidRPr="00350FD5" w:rsidRDefault="003E294D" w:rsidP="003E294D">
      <w:pPr>
        <w:pStyle w:val="Corpotesto"/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CF40EA">
        <w:rPr>
          <w:b/>
          <w:sz w:val="24"/>
          <w:szCs w:val="24"/>
        </w:rPr>
        <w:t xml:space="preserve">IC </w:t>
      </w:r>
      <w:r w:rsidR="00271407">
        <w:rPr>
          <w:b/>
          <w:sz w:val="24"/>
          <w:szCs w:val="24"/>
        </w:rPr>
        <w:t xml:space="preserve">via </w:t>
      </w:r>
      <w:r w:rsidR="00CF40EA">
        <w:rPr>
          <w:b/>
          <w:sz w:val="24"/>
          <w:szCs w:val="24"/>
        </w:rPr>
        <w:t>Palestro</w:t>
      </w:r>
      <w:r>
        <w:rPr>
          <w:b/>
          <w:sz w:val="24"/>
          <w:szCs w:val="24"/>
        </w:rPr>
        <w:t xml:space="preserve"> di Abbiategrasso (Mi)</w:t>
      </w:r>
      <w:r w:rsidR="00CF40EA">
        <w:rPr>
          <w:b/>
          <w:sz w:val="24"/>
          <w:szCs w:val="24"/>
        </w:rPr>
        <w:t xml:space="preserve"> </w:t>
      </w:r>
    </w:p>
    <w:p w14:paraId="607E2A5E" w14:textId="77777777"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14:paraId="632C337C" w14:textId="17835070" w:rsidR="004A4A1B" w:rsidRPr="003E294D" w:rsidRDefault="00350FD5" w:rsidP="00F864BD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20"/>
          <w:szCs w:val="28"/>
        </w:rPr>
      </w:pPr>
      <w:r w:rsidRPr="003E294D">
        <w:rPr>
          <w:b/>
          <w:sz w:val="20"/>
          <w:szCs w:val="28"/>
        </w:rPr>
        <w:t>Oggetto:</w:t>
      </w:r>
      <w:r w:rsidR="00F864BD" w:rsidRPr="003E294D">
        <w:rPr>
          <w:b/>
          <w:sz w:val="20"/>
          <w:szCs w:val="28"/>
        </w:rPr>
        <w:t xml:space="preserve"> A</w:t>
      </w:r>
      <w:r w:rsidRPr="003E294D">
        <w:rPr>
          <w:b/>
          <w:sz w:val="20"/>
          <w:szCs w:val="28"/>
        </w:rPr>
        <w:t>utorizzazione all’uscita autonoma da scuola</w:t>
      </w:r>
      <w:r w:rsidRPr="003E294D">
        <w:rPr>
          <w:b/>
          <w:spacing w:val="19"/>
          <w:sz w:val="20"/>
          <w:szCs w:val="28"/>
        </w:rPr>
        <w:t xml:space="preserve"> </w:t>
      </w:r>
      <w:r w:rsidRPr="003E294D">
        <w:rPr>
          <w:b/>
          <w:sz w:val="20"/>
          <w:szCs w:val="28"/>
        </w:rPr>
        <w:t>del</w:t>
      </w:r>
      <w:r w:rsidRPr="003E294D">
        <w:rPr>
          <w:b/>
          <w:spacing w:val="13"/>
          <w:sz w:val="20"/>
          <w:szCs w:val="28"/>
        </w:rPr>
        <w:t xml:space="preserve"> </w:t>
      </w:r>
      <w:r w:rsidRPr="003E294D">
        <w:rPr>
          <w:b/>
          <w:sz w:val="20"/>
          <w:szCs w:val="28"/>
        </w:rPr>
        <w:t>minore</w:t>
      </w:r>
      <w:r w:rsidRPr="003E294D">
        <w:rPr>
          <w:b/>
          <w:sz w:val="20"/>
          <w:szCs w:val="28"/>
        </w:rPr>
        <w:tab/>
        <w:t xml:space="preserve">                                                          ai sensi dell’art. 19 bis della L. 172 del</w:t>
      </w:r>
      <w:r w:rsidRPr="003E294D">
        <w:rPr>
          <w:b/>
          <w:spacing w:val="-12"/>
          <w:sz w:val="20"/>
          <w:szCs w:val="28"/>
        </w:rPr>
        <w:t xml:space="preserve"> </w:t>
      </w:r>
      <w:r w:rsidRPr="003E294D">
        <w:rPr>
          <w:b/>
          <w:sz w:val="20"/>
          <w:szCs w:val="28"/>
        </w:rPr>
        <w:t>04.12.2017</w:t>
      </w:r>
    </w:p>
    <w:p w14:paraId="31C005FF" w14:textId="77777777" w:rsidR="004A4A1B" w:rsidRDefault="004A4A1B">
      <w:pPr>
        <w:pStyle w:val="Corpotesto"/>
        <w:ind w:left="0"/>
        <w:rPr>
          <w:b/>
          <w:sz w:val="10"/>
        </w:rPr>
      </w:pPr>
    </w:p>
    <w:p w14:paraId="2EB2DB55" w14:textId="77777777" w:rsidR="004A4A1B" w:rsidRDefault="004A4A1B">
      <w:pPr>
        <w:rPr>
          <w:sz w:val="10"/>
        </w:rPr>
        <w:sectPr w:rsidR="004A4A1B" w:rsidSect="008D2C8E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1E952199" w14:textId="77777777" w:rsidR="004A4A1B" w:rsidRPr="003E294D" w:rsidRDefault="00350FD5">
      <w:pPr>
        <w:pStyle w:val="Corpotesto"/>
        <w:spacing w:before="10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 sottoscritti</w:t>
      </w:r>
    </w:p>
    <w:p w14:paraId="7635C421" w14:textId="77777777" w:rsidR="00F864BD" w:rsidRPr="003E294D" w:rsidRDefault="00F864BD">
      <w:pPr>
        <w:pStyle w:val="Corpotesto"/>
        <w:spacing w:before="101"/>
        <w:rPr>
          <w:rFonts w:ascii="Tahoma" w:hAnsi="Tahoma" w:cs="Tahoma"/>
          <w:sz w:val="18"/>
          <w:szCs w:val="18"/>
        </w:rPr>
      </w:pPr>
    </w:p>
    <w:p w14:paraId="5A36BCA1" w14:textId="63171B1C" w:rsidR="004A4A1B" w:rsidRPr="003E294D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="003E294D">
        <w:rPr>
          <w:rFonts w:ascii="Tahoma" w:hAnsi="Tahoma" w:cs="Tahoma"/>
          <w:sz w:val="18"/>
          <w:szCs w:val="18"/>
          <w:u w:val="single"/>
        </w:rPr>
        <w:t>__</w:t>
      </w:r>
      <w:r w:rsidRPr="003E294D">
        <w:rPr>
          <w:rFonts w:ascii="Tahoma" w:hAnsi="Tahoma" w:cs="Tahoma"/>
          <w:sz w:val="18"/>
          <w:szCs w:val="18"/>
        </w:rPr>
        <w:t>,</w:t>
      </w:r>
      <w:r w:rsidRPr="003E294D">
        <w:rPr>
          <w:rFonts w:ascii="Tahoma" w:hAnsi="Tahoma" w:cs="Tahoma"/>
          <w:sz w:val="18"/>
          <w:szCs w:val="18"/>
        </w:rPr>
        <w:tab/>
        <w:t>nato</w:t>
      </w:r>
      <w:r w:rsidRPr="003E294D">
        <w:rPr>
          <w:rFonts w:ascii="Tahoma" w:hAnsi="Tahoma" w:cs="Tahoma"/>
          <w:sz w:val="18"/>
          <w:szCs w:val="18"/>
        </w:rPr>
        <w:tab/>
        <w:t>a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00EF425C" w14:textId="77777777" w:rsidR="00CF40EA" w:rsidRPr="003E294D" w:rsidRDefault="00CF40EA">
      <w:pPr>
        <w:pStyle w:val="Corpotesto"/>
        <w:tabs>
          <w:tab w:val="left" w:pos="2860"/>
        </w:tabs>
        <w:spacing w:before="31"/>
        <w:rPr>
          <w:rFonts w:ascii="Tahoma" w:hAnsi="Tahoma" w:cs="Tahoma"/>
          <w:sz w:val="18"/>
          <w:szCs w:val="18"/>
          <w:u w:val="single"/>
        </w:rPr>
      </w:pPr>
    </w:p>
    <w:p w14:paraId="75D17D0A" w14:textId="2A4D85D0" w:rsidR="004A4A1B" w:rsidRPr="003E294D" w:rsidRDefault="00350FD5">
      <w:pPr>
        <w:pStyle w:val="Corpotesto"/>
        <w:tabs>
          <w:tab w:val="left" w:pos="2860"/>
        </w:tabs>
        <w:spacing w:before="3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="00F864BD" w:rsidRPr="003E294D">
        <w:rPr>
          <w:rFonts w:ascii="Tahoma" w:hAnsi="Tahoma" w:cs="Tahoma"/>
          <w:sz w:val="18"/>
          <w:szCs w:val="18"/>
          <w:u w:val="single"/>
        </w:rPr>
        <w:t>_______________</w:t>
      </w:r>
      <w:r w:rsidRPr="003E294D">
        <w:rPr>
          <w:rFonts w:ascii="Tahoma" w:hAnsi="Tahoma" w:cs="Tahoma"/>
          <w:sz w:val="18"/>
          <w:szCs w:val="18"/>
        </w:rPr>
        <w:t>,</w:t>
      </w:r>
    </w:p>
    <w:p w14:paraId="00B6DCA1" w14:textId="77777777" w:rsidR="004A4A1B" w:rsidRPr="003E294D" w:rsidRDefault="004A4A1B">
      <w:pPr>
        <w:pStyle w:val="Corpotesto"/>
        <w:spacing w:before="9"/>
        <w:ind w:left="0"/>
        <w:rPr>
          <w:rFonts w:ascii="Tahoma" w:hAnsi="Tahoma" w:cs="Tahoma"/>
          <w:sz w:val="22"/>
          <w:szCs w:val="18"/>
        </w:rPr>
      </w:pPr>
    </w:p>
    <w:p w14:paraId="023AAC0A" w14:textId="77777777" w:rsidR="004A4A1B" w:rsidRPr="003E294D" w:rsidRDefault="00350FD5">
      <w:pPr>
        <w:pStyle w:val="Corpotesto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e</w:t>
      </w:r>
    </w:p>
    <w:p w14:paraId="1FE69ACE" w14:textId="77777777" w:rsidR="004A4A1B" w:rsidRPr="003E294D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,</w:t>
      </w:r>
      <w:r w:rsidRPr="003E294D">
        <w:rPr>
          <w:rFonts w:ascii="Tahoma" w:hAnsi="Tahoma" w:cs="Tahoma"/>
          <w:sz w:val="18"/>
          <w:szCs w:val="18"/>
        </w:rPr>
        <w:tab/>
        <w:t>nato</w:t>
      </w:r>
      <w:r w:rsidRPr="003E294D">
        <w:rPr>
          <w:rFonts w:ascii="Tahoma" w:hAnsi="Tahoma" w:cs="Tahoma"/>
          <w:sz w:val="18"/>
          <w:szCs w:val="18"/>
        </w:rPr>
        <w:tab/>
        <w:t>a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6CCDA563" w14:textId="77777777" w:rsidR="00CF40EA" w:rsidRPr="003E294D" w:rsidRDefault="00CF40EA">
      <w:pPr>
        <w:pStyle w:val="Corpotesto"/>
        <w:tabs>
          <w:tab w:val="left" w:pos="2963"/>
        </w:tabs>
        <w:spacing w:before="28"/>
        <w:rPr>
          <w:rFonts w:ascii="Tahoma" w:hAnsi="Tahoma" w:cs="Tahoma"/>
          <w:sz w:val="18"/>
          <w:szCs w:val="18"/>
          <w:u w:val="single"/>
        </w:rPr>
      </w:pPr>
    </w:p>
    <w:p w14:paraId="284EC2A3" w14:textId="69AC7073" w:rsidR="004A4A1B" w:rsidRPr="003E294D" w:rsidRDefault="00350FD5">
      <w:pPr>
        <w:pStyle w:val="Corpotesto"/>
        <w:tabs>
          <w:tab w:val="left" w:pos="2963"/>
        </w:tabs>
        <w:spacing w:before="28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="00F864BD" w:rsidRPr="003E294D">
        <w:rPr>
          <w:rFonts w:ascii="Tahoma" w:hAnsi="Tahoma" w:cs="Tahoma"/>
          <w:sz w:val="18"/>
          <w:szCs w:val="18"/>
          <w:u w:val="single"/>
        </w:rPr>
        <w:t>_____________</w:t>
      </w:r>
      <w:r w:rsidRPr="003E294D">
        <w:rPr>
          <w:rFonts w:ascii="Tahoma" w:hAnsi="Tahoma" w:cs="Tahoma"/>
          <w:sz w:val="18"/>
          <w:szCs w:val="18"/>
        </w:rPr>
        <w:t>,</w:t>
      </w:r>
    </w:p>
    <w:p w14:paraId="708DA63A" w14:textId="77777777" w:rsidR="004A4A1B" w:rsidRPr="003E294D" w:rsidRDefault="00350FD5">
      <w:pPr>
        <w:pStyle w:val="Corpotesto"/>
        <w:spacing w:before="8"/>
        <w:ind w:left="0"/>
        <w:rPr>
          <w:rFonts w:ascii="Tahoma" w:hAnsi="Tahoma" w:cs="Tahoma"/>
          <w:sz w:val="28"/>
          <w:szCs w:val="18"/>
        </w:rPr>
      </w:pPr>
      <w:r w:rsidRPr="003E294D">
        <w:rPr>
          <w:rFonts w:ascii="Tahoma" w:hAnsi="Tahoma" w:cs="Tahoma"/>
          <w:sz w:val="18"/>
          <w:szCs w:val="18"/>
        </w:rPr>
        <w:br w:type="column"/>
      </w:r>
    </w:p>
    <w:p w14:paraId="59222F87" w14:textId="77777777" w:rsidR="00F864BD" w:rsidRPr="003E294D" w:rsidRDefault="00F864BD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  <w:rPr>
          <w:rFonts w:ascii="Tahoma" w:hAnsi="Tahoma" w:cs="Tahoma"/>
          <w:sz w:val="18"/>
          <w:szCs w:val="18"/>
        </w:rPr>
      </w:pPr>
    </w:p>
    <w:p w14:paraId="052EF60F" w14:textId="2C244C1D" w:rsidR="004A4A1B" w:rsidRPr="003E294D" w:rsidRDefault="00F864BD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 </w:t>
      </w:r>
      <w:r w:rsidR="00350FD5" w:rsidRPr="003E294D">
        <w:rPr>
          <w:rFonts w:ascii="Tahoma" w:hAnsi="Tahoma" w:cs="Tahoma"/>
          <w:sz w:val="18"/>
          <w:szCs w:val="18"/>
        </w:rPr>
        <w:t>il</w:t>
      </w:r>
      <w:r w:rsidR="00350FD5" w:rsidRPr="003E294D">
        <w:rPr>
          <w:rFonts w:ascii="Tahoma" w:hAnsi="Tahoma" w:cs="Tahoma"/>
          <w:sz w:val="18"/>
          <w:szCs w:val="18"/>
        </w:rPr>
        <w:tab/>
      </w:r>
      <w:r w:rsidR="00350FD5"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="00350FD5" w:rsidRPr="003E294D">
        <w:rPr>
          <w:rFonts w:ascii="Tahoma" w:hAnsi="Tahoma" w:cs="Tahoma"/>
          <w:sz w:val="18"/>
          <w:szCs w:val="18"/>
          <w:u w:val="single"/>
        </w:rPr>
        <w:tab/>
      </w:r>
      <w:r w:rsidR="00350FD5" w:rsidRPr="003E294D">
        <w:rPr>
          <w:rFonts w:ascii="Tahoma" w:hAnsi="Tahoma" w:cs="Tahoma"/>
          <w:spacing w:val="-4"/>
          <w:sz w:val="18"/>
          <w:szCs w:val="18"/>
        </w:rPr>
        <w:t>/</w:t>
      </w:r>
      <w:r w:rsidR="00350FD5" w:rsidRPr="003E294D">
        <w:rPr>
          <w:rFonts w:ascii="Tahoma" w:hAnsi="Tahoma" w:cs="Tahoma"/>
          <w:spacing w:val="-4"/>
          <w:sz w:val="18"/>
          <w:szCs w:val="18"/>
          <w:u w:val="single"/>
        </w:rPr>
        <w:t xml:space="preserve"> </w:t>
      </w:r>
      <w:r w:rsidR="00350FD5" w:rsidRPr="003E294D">
        <w:rPr>
          <w:rFonts w:ascii="Tahoma" w:hAnsi="Tahoma" w:cs="Tahoma"/>
          <w:spacing w:val="-4"/>
          <w:sz w:val="18"/>
          <w:szCs w:val="18"/>
          <w:u w:val="single"/>
        </w:rPr>
        <w:tab/>
      </w:r>
      <w:r w:rsidR="00350FD5" w:rsidRPr="003E294D">
        <w:rPr>
          <w:rFonts w:ascii="Tahoma" w:hAnsi="Tahoma" w:cs="Tahoma"/>
          <w:sz w:val="18"/>
          <w:szCs w:val="18"/>
        </w:rPr>
        <w:t>/</w:t>
      </w:r>
      <w:r w:rsidR="00350FD5"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="00350FD5" w:rsidRPr="003E294D">
        <w:rPr>
          <w:rFonts w:ascii="Tahoma" w:hAnsi="Tahoma" w:cs="Tahoma"/>
          <w:sz w:val="18"/>
          <w:szCs w:val="18"/>
          <w:u w:val="single"/>
        </w:rPr>
        <w:tab/>
      </w:r>
      <w:r w:rsidR="003E294D">
        <w:rPr>
          <w:rFonts w:ascii="Tahoma" w:hAnsi="Tahoma" w:cs="Tahoma"/>
          <w:sz w:val="18"/>
          <w:szCs w:val="18"/>
        </w:rPr>
        <w:t>,</w:t>
      </w:r>
      <w:r w:rsidR="003E294D" w:rsidRPr="003E294D">
        <w:rPr>
          <w:rFonts w:ascii="Tahoma" w:hAnsi="Tahoma" w:cs="Tahoma"/>
          <w:sz w:val="18"/>
          <w:szCs w:val="18"/>
        </w:rPr>
        <w:t xml:space="preserve">   </w:t>
      </w:r>
      <w:r w:rsidR="00350FD5" w:rsidRPr="003E294D">
        <w:rPr>
          <w:rFonts w:ascii="Tahoma" w:hAnsi="Tahoma" w:cs="Tahoma"/>
          <w:sz w:val="18"/>
          <w:szCs w:val="18"/>
        </w:rPr>
        <w:t>cod.</w:t>
      </w:r>
      <w:r w:rsidRPr="003E29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50FD5" w:rsidRPr="003E294D">
        <w:rPr>
          <w:rFonts w:ascii="Tahoma" w:hAnsi="Tahoma" w:cs="Tahoma"/>
          <w:sz w:val="18"/>
          <w:szCs w:val="18"/>
        </w:rPr>
        <w:t>fisc</w:t>
      </w:r>
      <w:proofErr w:type="spellEnd"/>
      <w:r w:rsidR="00350FD5" w:rsidRPr="003E294D">
        <w:rPr>
          <w:rFonts w:ascii="Tahoma" w:hAnsi="Tahoma" w:cs="Tahoma"/>
          <w:sz w:val="18"/>
          <w:szCs w:val="18"/>
        </w:rPr>
        <w:t>.</w:t>
      </w:r>
    </w:p>
    <w:p w14:paraId="75A26201" w14:textId="77777777" w:rsidR="004A4A1B" w:rsidRPr="003E294D" w:rsidRDefault="004A4A1B">
      <w:pPr>
        <w:pStyle w:val="Corpotesto"/>
        <w:ind w:left="0"/>
        <w:rPr>
          <w:rFonts w:ascii="Tahoma" w:hAnsi="Tahoma" w:cs="Tahoma"/>
          <w:sz w:val="22"/>
          <w:szCs w:val="18"/>
        </w:rPr>
      </w:pPr>
    </w:p>
    <w:p w14:paraId="7196C848" w14:textId="77777777" w:rsidR="004A4A1B" w:rsidRPr="003E294D" w:rsidRDefault="004A4A1B">
      <w:pPr>
        <w:pStyle w:val="Corpotesto"/>
        <w:ind w:left="0"/>
        <w:rPr>
          <w:rFonts w:ascii="Tahoma" w:hAnsi="Tahoma" w:cs="Tahoma"/>
          <w:sz w:val="22"/>
          <w:szCs w:val="18"/>
        </w:rPr>
      </w:pPr>
    </w:p>
    <w:p w14:paraId="408E5F2D" w14:textId="77777777" w:rsidR="004A4A1B" w:rsidRPr="003E294D" w:rsidRDefault="004A4A1B">
      <w:pPr>
        <w:pStyle w:val="Corpotesto"/>
        <w:spacing w:before="8"/>
        <w:ind w:left="0"/>
        <w:rPr>
          <w:rFonts w:ascii="Tahoma" w:hAnsi="Tahoma" w:cs="Tahoma"/>
          <w:sz w:val="18"/>
          <w:szCs w:val="18"/>
        </w:rPr>
      </w:pPr>
    </w:p>
    <w:p w14:paraId="2BA31905" w14:textId="77777777" w:rsidR="00F864BD" w:rsidRPr="003E294D" w:rsidRDefault="00F864BD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  <w:rPr>
          <w:rFonts w:ascii="Tahoma" w:hAnsi="Tahoma" w:cs="Tahoma"/>
          <w:sz w:val="18"/>
          <w:szCs w:val="18"/>
        </w:rPr>
      </w:pPr>
    </w:p>
    <w:p w14:paraId="470857F0" w14:textId="77777777" w:rsidR="00F864BD" w:rsidRPr="003E294D" w:rsidRDefault="00F864BD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  <w:rPr>
          <w:rFonts w:ascii="Tahoma" w:hAnsi="Tahoma" w:cs="Tahoma"/>
          <w:sz w:val="18"/>
          <w:szCs w:val="18"/>
        </w:rPr>
      </w:pPr>
    </w:p>
    <w:p w14:paraId="30E62647" w14:textId="3B53DAFC" w:rsidR="004A4A1B" w:rsidRPr="003E294D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il</w:t>
      </w:r>
      <w:r w:rsidRPr="003E294D">
        <w:rPr>
          <w:rFonts w:ascii="Tahoma" w:hAnsi="Tahoma" w:cs="Tahoma"/>
          <w:sz w:val="18"/>
          <w:szCs w:val="18"/>
        </w:rPr>
        <w:tab/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pacing w:val="-4"/>
          <w:sz w:val="18"/>
          <w:szCs w:val="18"/>
        </w:rPr>
        <w:t>/</w:t>
      </w:r>
      <w:r w:rsidRPr="003E294D">
        <w:rPr>
          <w:rFonts w:ascii="Tahoma" w:hAnsi="Tahoma" w:cs="Tahoma"/>
          <w:spacing w:val="-4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pacing w:val="-4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/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,</w:t>
      </w:r>
      <w:r w:rsidRPr="003E294D">
        <w:rPr>
          <w:rFonts w:ascii="Tahoma" w:hAnsi="Tahoma" w:cs="Tahoma"/>
          <w:sz w:val="18"/>
          <w:szCs w:val="18"/>
        </w:rPr>
        <w:tab/>
        <w:t>cod.</w:t>
      </w:r>
      <w:r w:rsidR="00F864BD" w:rsidRPr="003E29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E294D">
        <w:rPr>
          <w:rFonts w:ascii="Tahoma" w:hAnsi="Tahoma" w:cs="Tahoma"/>
          <w:sz w:val="18"/>
          <w:szCs w:val="18"/>
        </w:rPr>
        <w:t>fisc</w:t>
      </w:r>
      <w:proofErr w:type="spellEnd"/>
      <w:r w:rsidRPr="003E294D">
        <w:rPr>
          <w:rFonts w:ascii="Tahoma" w:hAnsi="Tahoma" w:cs="Tahoma"/>
          <w:sz w:val="18"/>
          <w:szCs w:val="18"/>
        </w:rPr>
        <w:t>.</w:t>
      </w:r>
    </w:p>
    <w:p w14:paraId="08573EF9" w14:textId="77777777" w:rsidR="004A4A1B" w:rsidRPr="003E294D" w:rsidRDefault="004A4A1B">
      <w:pPr>
        <w:rPr>
          <w:rFonts w:ascii="Tahoma" w:hAnsi="Tahoma" w:cs="Tahoma"/>
          <w:sz w:val="24"/>
          <w:szCs w:val="24"/>
        </w:rPr>
      </w:pPr>
    </w:p>
    <w:p w14:paraId="16178D62" w14:textId="77777777" w:rsidR="00CF40EA" w:rsidRPr="003E294D" w:rsidRDefault="00CF40EA">
      <w:pPr>
        <w:rPr>
          <w:rFonts w:ascii="Tahoma" w:hAnsi="Tahoma" w:cs="Tahoma"/>
          <w:sz w:val="24"/>
          <w:szCs w:val="24"/>
        </w:rPr>
        <w:sectPr w:rsidR="00CF40EA" w:rsidRPr="003E294D" w:rsidSect="008D2C8E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14:paraId="2097A18D" w14:textId="77777777" w:rsidR="004A4A1B" w:rsidRPr="003E294D" w:rsidRDefault="004A4A1B">
      <w:pPr>
        <w:pStyle w:val="Corpotesto"/>
        <w:spacing w:before="8"/>
        <w:ind w:left="0"/>
        <w:rPr>
          <w:rFonts w:ascii="Tahoma" w:hAnsi="Tahoma" w:cs="Tahoma"/>
          <w:sz w:val="14"/>
          <w:szCs w:val="18"/>
        </w:rPr>
      </w:pPr>
    </w:p>
    <w:p w14:paraId="0BA1F86C" w14:textId="77777777" w:rsidR="00CF40EA" w:rsidRDefault="00350FD5" w:rsidP="003E294D">
      <w:pPr>
        <w:pStyle w:val="Corpotesto"/>
        <w:tabs>
          <w:tab w:val="left" w:pos="8668"/>
        </w:tabs>
        <w:spacing w:before="101"/>
        <w:rPr>
          <w:rFonts w:ascii="Tahoma" w:hAnsi="Tahoma" w:cs="Tahoma"/>
          <w:sz w:val="18"/>
          <w:szCs w:val="18"/>
          <w:u w:val="single"/>
        </w:rPr>
      </w:pPr>
      <w:r w:rsidRPr="003E294D">
        <w:rPr>
          <w:rFonts w:ascii="Tahoma" w:hAnsi="Tahoma" w:cs="Tahoma"/>
          <w:sz w:val="18"/>
          <w:szCs w:val="18"/>
        </w:rPr>
        <w:t>genitori (o esercenti la patria potestà genitoriale)</w:t>
      </w:r>
      <w:r w:rsidRPr="003E294D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</w:rPr>
        <w:t>dell’</w:t>
      </w:r>
      <w:proofErr w:type="spellStart"/>
      <w:r w:rsidRPr="003E294D">
        <w:rPr>
          <w:rFonts w:ascii="Tahoma" w:hAnsi="Tahoma" w:cs="Tahoma"/>
          <w:sz w:val="18"/>
          <w:szCs w:val="18"/>
        </w:rPr>
        <w:t>alunn</w:t>
      </w:r>
      <w:proofErr w:type="spellEnd"/>
      <w:r w:rsidR="003E294D" w:rsidRPr="003E294D">
        <w:rPr>
          <w:rFonts w:ascii="Tahoma" w:hAnsi="Tahoma" w:cs="Tahoma"/>
          <w:sz w:val="18"/>
          <w:szCs w:val="18"/>
        </w:rPr>
        <w:t xml:space="preserve">.. 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="00F864BD" w:rsidRPr="003E294D">
        <w:rPr>
          <w:rFonts w:ascii="Tahoma" w:hAnsi="Tahoma" w:cs="Tahoma"/>
          <w:sz w:val="18"/>
          <w:szCs w:val="18"/>
          <w:u w:val="single"/>
        </w:rPr>
        <w:t>___________</w:t>
      </w:r>
    </w:p>
    <w:p w14:paraId="7F784720" w14:textId="77777777" w:rsidR="003E294D" w:rsidRDefault="003E294D" w:rsidP="003E294D">
      <w:pPr>
        <w:pStyle w:val="Corpotesto"/>
        <w:tabs>
          <w:tab w:val="left" w:pos="8668"/>
        </w:tabs>
        <w:spacing w:before="101"/>
        <w:rPr>
          <w:rFonts w:ascii="Tahoma" w:hAnsi="Tahoma" w:cs="Tahoma"/>
          <w:sz w:val="18"/>
          <w:szCs w:val="18"/>
          <w:u w:val="single"/>
        </w:rPr>
      </w:pPr>
    </w:p>
    <w:p w14:paraId="7051C6F1" w14:textId="7A75299A" w:rsidR="003E294D" w:rsidRPr="003E294D" w:rsidRDefault="003E294D" w:rsidP="003E294D">
      <w:pPr>
        <w:pStyle w:val="Corpotesto"/>
        <w:tabs>
          <w:tab w:val="left" w:pos="8668"/>
        </w:tabs>
        <w:spacing w:before="101"/>
        <w:rPr>
          <w:rFonts w:ascii="Tahoma" w:hAnsi="Tahoma" w:cs="Tahoma"/>
          <w:sz w:val="18"/>
          <w:szCs w:val="18"/>
        </w:rPr>
        <w:sectPr w:rsidR="003E294D" w:rsidRPr="003E294D" w:rsidSect="008D2C8E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0C49F0B5" w14:textId="77777777" w:rsidR="004A4A1B" w:rsidRPr="003E294D" w:rsidRDefault="00350FD5">
      <w:pPr>
        <w:pStyle w:val="Corpotesto"/>
        <w:tabs>
          <w:tab w:val="left" w:pos="2980"/>
        </w:tabs>
        <w:spacing w:before="29"/>
        <w:rPr>
          <w:rFonts w:ascii="Tahoma" w:hAnsi="Tahoma" w:cs="Tahoma"/>
          <w:sz w:val="18"/>
          <w:szCs w:val="18"/>
        </w:rPr>
      </w:pPr>
      <w:proofErr w:type="spellStart"/>
      <w:r w:rsidRPr="003E294D">
        <w:rPr>
          <w:rFonts w:ascii="Tahoma" w:hAnsi="Tahoma" w:cs="Tahoma"/>
          <w:sz w:val="18"/>
          <w:szCs w:val="18"/>
        </w:rPr>
        <w:t>nat</w:t>
      </w:r>
      <w:proofErr w:type="spellEnd"/>
      <w:r w:rsidRPr="003E294D">
        <w:rPr>
          <w:rFonts w:ascii="Tahoma" w:hAnsi="Tahoma" w:cs="Tahoma"/>
          <w:sz w:val="18"/>
          <w:szCs w:val="18"/>
        </w:rPr>
        <w:t>_</w:t>
      </w:r>
      <w:r w:rsidRPr="003E294D">
        <w:rPr>
          <w:rFonts w:ascii="Tahoma" w:hAnsi="Tahoma" w:cs="Tahoma"/>
          <w:spacing w:val="50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</w:rPr>
        <w:t xml:space="preserve">a  </w:t>
      </w:r>
      <w:r w:rsidRPr="003E294D">
        <w:rPr>
          <w:rFonts w:ascii="Tahoma" w:hAnsi="Tahoma" w:cs="Tahoma"/>
          <w:spacing w:val="-9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0BA40BA0" w14:textId="77777777" w:rsidR="004A4A1B" w:rsidRPr="003E294D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br w:type="column"/>
      </w:r>
      <w:r w:rsidRPr="003E294D">
        <w:rPr>
          <w:rFonts w:ascii="Tahoma" w:hAnsi="Tahoma" w:cs="Tahoma"/>
          <w:sz w:val="18"/>
          <w:szCs w:val="18"/>
        </w:rPr>
        <w:t>il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/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/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, frequentante la</w:t>
      </w:r>
      <w:r w:rsidRPr="003E294D">
        <w:rPr>
          <w:rFonts w:ascii="Tahoma" w:hAnsi="Tahoma" w:cs="Tahoma"/>
          <w:spacing w:val="30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</w:rPr>
        <w:t xml:space="preserve">classe  </w:t>
      </w:r>
      <w:r w:rsidRPr="003E294D">
        <w:rPr>
          <w:rFonts w:ascii="Tahoma" w:hAnsi="Tahoma" w:cs="Tahoma"/>
          <w:spacing w:val="-8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2F5EB19F" w14:textId="77777777" w:rsidR="004A4A1B" w:rsidRPr="003E294D" w:rsidRDefault="00350FD5">
      <w:pPr>
        <w:pStyle w:val="Corpotesto"/>
        <w:tabs>
          <w:tab w:val="left" w:pos="913"/>
        </w:tabs>
        <w:spacing w:before="29"/>
        <w:ind w:left="72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br w:type="column"/>
      </w:r>
      <w:r w:rsidRPr="003E294D">
        <w:rPr>
          <w:rFonts w:ascii="Tahoma" w:hAnsi="Tahoma" w:cs="Tahoma"/>
          <w:sz w:val="18"/>
          <w:szCs w:val="18"/>
        </w:rPr>
        <w:t xml:space="preserve">sez.  </w:t>
      </w:r>
      <w:r w:rsidRPr="003E294D">
        <w:rPr>
          <w:rFonts w:ascii="Tahoma" w:hAnsi="Tahoma" w:cs="Tahoma"/>
          <w:spacing w:val="-6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65D1C4C5" w14:textId="77777777" w:rsidR="0008044D" w:rsidRPr="003E294D" w:rsidRDefault="00350FD5">
      <w:pPr>
        <w:pStyle w:val="Corpotesto"/>
        <w:spacing w:before="29"/>
        <w:ind w:left="7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br w:type="column"/>
      </w:r>
    </w:p>
    <w:p w14:paraId="5ED0F8F3" w14:textId="0F730103" w:rsidR="004A4A1B" w:rsidRPr="003E294D" w:rsidRDefault="0008044D" w:rsidP="0008044D">
      <w:pPr>
        <w:pStyle w:val="Corpotesto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                              </w:t>
      </w:r>
    </w:p>
    <w:p w14:paraId="11EB7A77" w14:textId="02F2D7E7" w:rsidR="004A4A1B" w:rsidRPr="003E294D" w:rsidRDefault="004A4A1B">
      <w:pPr>
        <w:rPr>
          <w:rFonts w:ascii="Tahoma" w:hAnsi="Tahoma" w:cs="Tahoma"/>
          <w:sz w:val="24"/>
          <w:szCs w:val="24"/>
        </w:rPr>
        <w:sectPr w:rsidR="004A4A1B" w:rsidRPr="003E294D" w:rsidSect="008D2C8E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14:paraId="11C5E832" w14:textId="77777777" w:rsidR="004A4A1B" w:rsidRPr="003E294D" w:rsidRDefault="004A4A1B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</w:p>
    <w:p w14:paraId="22854928" w14:textId="6BE0056E" w:rsidR="0008044D" w:rsidRPr="003E294D" w:rsidRDefault="003E294D" w:rsidP="003E294D">
      <w:pPr>
        <w:pStyle w:val="Corpotesto"/>
        <w:spacing w:before="8" w:after="1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08044D" w:rsidRPr="003E294D">
        <w:rPr>
          <w:rFonts w:ascii="Tahoma" w:hAnsi="Tahoma" w:cs="Tahoma"/>
          <w:sz w:val="18"/>
          <w:szCs w:val="18"/>
        </w:rPr>
        <w:t>Ai sensi della Legge n. 172 del 4/12/2017 di conversione del decreto Legge 16 ottobre 2017, n.ro 148 art.</w:t>
      </w:r>
    </w:p>
    <w:p w14:paraId="6E5457AC" w14:textId="5B578E0B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19/bis che si riporta in calce:</w:t>
      </w:r>
    </w:p>
    <w:p w14:paraId="34B46103" w14:textId="48F12C50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“Art.19-bis Disposizioni in materia di uscita dei minori di 14 anni dai locali scolastici”</w:t>
      </w:r>
    </w:p>
    <w:p w14:paraId="06FA8FED" w14:textId="673DDD9D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1. I genitori esercenti la responsabilità genitoriale, i tutori e i soggetti affidatari ai sensi della Legge 4</w:t>
      </w:r>
    </w:p>
    <w:p w14:paraId="557036C9" w14:textId="4B6BC719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maggio 1983, n. 184, dei minori di 14 anni, in considerazione dell’età di questi ultimi, del loro grado</w:t>
      </w:r>
    </w:p>
    <w:p w14:paraId="4CF2A5FE" w14:textId="00C1D59D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di autonomia e dello specifico contesto, nell’ambito di un processo volto alla Loro</w:t>
      </w:r>
    </w:p>
    <w:p w14:paraId="13D6ED79" w14:textId="5F6B975F" w:rsidR="0008044D" w:rsidRPr="003E294D" w:rsidRDefault="003E29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auto responsabilizzazione</w:t>
      </w:r>
      <w:r w:rsidR="0008044D" w:rsidRPr="003E294D">
        <w:rPr>
          <w:rFonts w:ascii="Tahoma" w:hAnsi="Tahoma" w:cs="Tahoma"/>
          <w:sz w:val="18"/>
          <w:szCs w:val="18"/>
        </w:rPr>
        <w:t>, possono autorizzare le istituzioni del sistema nazionale di istruzione a</w:t>
      </w:r>
    </w:p>
    <w:p w14:paraId="3760F986" w14:textId="75E0BC0D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consentire l’uscita Autonoma dei minori di 14 anni dai locali scolastici al termine dell’orario delle</w:t>
      </w:r>
    </w:p>
    <w:p w14:paraId="1E5156DC" w14:textId="499B43FB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lezioni. L’autorizzazione esonera il personale scolastico dalla responsabilità all’adempimento</w:t>
      </w:r>
    </w:p>
    <w:p w14:paraId="317DECD8" w14:textId="648BE327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dell’obbligo di vigilanza.</w:t>
      </w:r>
    </w:p>
    <w:p w14:paraId="46F3F9C7" w14:textId="65962961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2. L’autorizzazione ad usufruire in modo autonomo del servizio di connessa trasporto scolastico,</w:t>
      </w:r>
    </w:p>
    <w:p w14:paraId="18C222EF" w14:textId="4CBE62C0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rilasciata dai genitori esercenti la responsabilità genitoriale, dai tutori e dai soggetti affidatari dei</w:t>
      </w:r>
    </w:p>
    <w:p w14:paraId="6AC2E3EB" w14:textId="3EDF4AE6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minori di 14 anni agli enti locali Gestori del servizio, esonera dalla responsabilità connessa</w:t>
      </w:r>
    </w:p>
    <w:p w14:paraId="51AE97F2" w14:textId="174929A8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all’adempimento dell’obbligo di vigilanza nella salita e discesa dal mezzo e nel tempo di sosta alla</w:t>
      </w:r>
    </w:p>
    <w:p w14:paraId="3207F622" w14:textId="6CCFCC2C" w:rsidR="0008044D" w:rsidRPr="003E294D" w:rsidRDefault="0008044D" w:rsidP="003E294D">
      <w:pPr>
        <w:pStyle w:val="Corpotesto"/>
        <w:spacing w:before="8" w:after="1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fermata utilizzata, anche al ritorno dalle attività, scolastiche.</w:t>
      </w:r>
    </w:p>
    <w:p w14:paraId="1A9938A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767A3A4F" w14:textId="6E93083F" w:rsidR="0008044D" w:rsidRPr="003E294D" w:rsidRDefault="0008044D" w:rsidP="0008044D">
      <w:pPr>
        <w:pStyle w:val="Corpotesto"/>
        <w:spacing w:before="8" w:after="1"/>
        <w:jc w:val="center"/>
        <w:rPr>
          <w:rFonts w:ascii="Tahoma" w:hAnsi="Tahoma" w:cs="Tahoma"/>
          <w:b/>
          <w:bCs/>
          <w:sz w:val="18"/>
          <w:szCs w:val="18"/>
        </w:rPr>
      </w:pPr>
      <w:r w:rsidRPr="003E294D">
        <w:rPr>
          <w:rFonts w:ascii="Tahoma" w:hAnsi="Tahoma" w:cs="Tahoma"/>
          <w:b/>
          <w:bCs/>
          <w:sz w:val="18"/>
          <w:szCs w:val="18"/>
        </w:rPr>
        <w:t>AUTORIZZANO</w:t>
      </w:r>
    </w:p>
    <w:p w14:paraId="67B7E977" w14:textId="77777777" w:rsidR="0008044D" w:rsidRPr="003E294D" w:rsidRDefault="0008044D" w:rsidP="0008044D">
      <w:pPr>
        <w:pStyle w:val="Corpotesto"/>
        <w:spacing w:before="8" w:after="1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A4FE86D" w14:textId="3D9AFC24" w:rsidR="0008044D" w:rsidRPr="003E294D" w:rsidRDefault="0008044D" w:rsidP="003E294D">
      <w:pPr>
        <w:pStyle w:val="Corpotesto"/>
        <w:spacing w:before="8" w:after="1"/>
        <w:rPr>
          <w:rFonts w:ascii="Tahoma" w:hAnsi="Tahoma" w:cs="Tahoma"/>
          <w:sz w:val="20"/>
          <w:szCs w:val="20"/>
        </w:rPr>
      </w:pPr>
      <w:r w:rsidRPr="003E294D">
        <w:rPr>
          <w:rFonts w:ascii="Tahoma" w:hAnsi="Tahoma" w:cs="Tahoma"/>
          <w:sz w:val="20"/>
          <w:szCs w:val="20"/>
        </w:rPr>
        <w:t xml:space="preserve">L’Istituto Comprensivo “Via Palestro” di Abbiategrasso (Mi), ai sensi dell’art. 19-bis del D.L. 16/10/2017, n. 148 (convertito, con modificazioni, nella L. 4/12/2017, n. 172) </w:t>
      </w:r>
      <w:r w:rsidRPr="003E294D">
        <w:rPr>
          <w:rFonts w:ascii="Tahoma" w:hAnsi="Tahoma" w:cs="Tahoma"/>
          <w:b/>
          <w:bCs/>
          <w:sz w:val="20"/>
          <w:szCs w:val="20"/>
        </w:rPr>
        <w:t>a consentire l’uscita autonoma</w:t>
      </w:r>
      <w:r w:rsidRPr="003E294D">
        <w:rPr>
          <w:rFonts w:ascii="Tahoma" w:hAnsi="Tahoma" w:cs="Tahoma"/>
          <w:sz w:val="20"/>
          <w:szCs w:val="20"/>
        </w:rPr>
        <w:t xml:space="preserve"> del/della </w:t>
      </w:r>
    </w:p>
    <w:p w14:paraId="56945917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20"/>
          <w:szCs w:val="20"/>
        </w:rPr>
      </w:pPr>
      <w:r w:rsidRPr="003E294D">
        <w:rPr>
          <w:rFonts w:ascii="Tahoma" w:hAnsi="Tahoma" w:cs="Tahoma"/>
          <w:sz w:val="20"/>
          <w:szCs w:val="20"/>
        </w:rPr>
        <w:t xml:space="preserve">proprio/a figlio/a dai locali scolastici al termine dell’orario delle lezioni. A tal fine, consapevoli delle </w:t>
      </w:r>
    </w:p>
    <w:p w14:paraId="142AA9BD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20"/>
          <w:szCs w:val="20"/>
        </w:rPr>
      </w:pPr>
      <w:r w:rsidRPr="003E294D">
        <w:rPr>
          <w:rFonts w:ascii="Tahoma" w:hAnsi="Tahoma" w:cs="Tahoma"/>
          <w:sz w:val="20"/>
          <w:szCs w:val="20"/>
        </w:rPr>
        <w:t xml:space="preserve">sanzioni penali previste dalla legge in caso di dichiarazioni mendaci (art. 26 della Legge n. 15/1968, </w:t>
      </w:r>
    </w:p>
    <w:p w14:paraId="43BE7E18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20"/>
          <w:szCs w:val="20"/>
        </w:rPr>
        <w:t>artt.483, 495, 496 del Codice Penale), ai sensi del D.P.R. 445/2000 artt.46 e 47</w:t>
      </w:r>
      <w:r w:rsidRPr="003E294D">
        <w:rPr>
          <w:rFonts w:ascii="Tahoma" w:hAnsi="Tahoma" w:cs="Tahoma"/>
          <w:sz w:val="18"/>
          <w:szCs w:val="18"/>
        </w:rPr>
        <w:t xml:space="preserve">, </w:t>
      </w:r>
    </w:p>
    <w:p w14:paraId="608514CE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7DF82EAA" w14:textId="6C7C1087" w:rsidR="0008044D" w:rsidRPr="003E294D" w:rsidRDefault="0008044D" w:rsidP="0008044D">
      <w:pPr>
        <w:pStyle w:val="Corpotesto"/>
        <w:spacing w:before="8" w:after="1"/>
        <w:jc w:val="center"/>
        <w:rPr>
          <w:rFonts w:ascii="Tahoma" w:hAnsi="Tahoma" w:cs="Tahoma"/>
          <w:b/>
          <w:bCs/>
          <w:sz w:val="18"/>
          <w:szCs w:val="18"/>
        </w:rPr>
      </w:pPr>
      <w:r w:rsidRPr="003E294D">
        <w:rPr>
          <w:rFonts w:ascii="Tahoma" w:hAnsi="Tahoma" w:cs="Tahoma"/>
          <w:b/>
          <w:bCs/>
          <w:sz w:val="18"/>
          <w:szCs w:val="18"/>
        </w:rPr>
        <w:t>DICHIARANO:</w:t>
      </w:r>
    </w:p>
    <w:p w14:paraId="10D67C80" w14:textId="77777777" w:rsidR="0008044D" w:rsidRPr="003E294D" w:rsidRDefault="0008044D" w:rsidP="0008044D">
      <w:pPr>
        <w:pStyle w:val="Corpotesto"/>
        <w:spacing w:before="8" w:after="1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52328B1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1. Il Tragitto è privo di punti o passaggi che possono ritenersi pericolosi per il figlio/a. </w:t>
      </w:r>
    </w:p>
    <w:p w14:paraId="20DCEEBC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2. Nell’orario di uscita dal tragitto che deve percorrere presenta un traffico che il ragazzo è in grado di </w:t>
      </w:r>
    </w:p>
    <w:p w14:paraId="56BF735E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affrontare in modo sicuro. </w:t>
      </w:r>
    </w:p>
    <w:p w14:paraId="09B9CB85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3. Lungo il tragitto c’è sufficiente visibilità. </w:t>
      </w:r>
    </w:p>
    <w:p w14:paraId="37C17626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4. Ha effettuato altre volte da solo il percorso casa – scuola – casa. </w:t>
      </w:r>
    </w:p>
    <w:p w14:paraId="13DE5890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5. Conosce bene il tragitto che deve percorrere e le zone adiacenti. </w:t>
      </w:r>
    </w:p>
    <w:p w14:paraId="53F84E1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6. Di aver provveduto in merito al necessario addestramento lungo il tragitto casa-scuola-casa e di </w:t>
      </w:r>
    </w:p>
    <w:p w14:paraId="77D9015A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aver verificato che è in grado di compierlo secondo criteri di sicurezza. </w:t>
      </w:r>
    </w:p>
    <w:p w14:paraId="5B15C597" w14:textId="6703A48E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7. </w:t>
      </w:r>
      <w:r w:rsidR="001519B4">
        <w:rPr>
          <w:rFonts w:ascii="Tahoma" w:hAnsi="Tahoma" w:cs="Tahoma"/>
          <w:sz w:val="18"/>
          <w:szCs w:val="18"/>
        </w:rPr>
        <w:t>È</w:t>
      </w:r>
      <w:r w:rsidRPr="003E294D">
        <w:rPr>
          <w:rFonts w:ascii="Tahoma" w:hAnsi="Tahoma" w:cs="Tahoma"/>
          <w:sz w:val="18"/>
          <w:szCs w:val="18"/>
        </w:rPr>
        <w:t xml:space="preserve"> sufficientemente autonomo e prudente durante le uscite. </w:t>
      </w:r>
    </w:p>
    <w:p w14:paraId="6D4A2145" w14:textId="7B29E54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8. Di essere consapevoli che il/la proprio/a figlio/a ha capacità autonome di gestire </w:t>
      </w:r>
      <w:r w:rsidR="001519B4" w:rsidRPr="003E294D">
        <w:rPr>
          <w:rFonts w:ascii="Tahoma" w:hAnsi="Tahoma" w:cs="Tahoma"/>
          <w:sz w:val="18"/>
          <w:szCs w:val="18"/>
        </w:rPr>
        <w:t>sé</w:t>
      </w:r>
      <w:r w:rsidRPr="003E294D">
        <w:rPr>
          <w:rFonts w:ascii="Tahoma" w:hAnsi="Tahoma" w:cs="Tahoma"/>
          <w:sz w:val="18"/>
          <w:szCs w:val="18"/>
        </w:rPr>
        <w:t xml:space="preserve"> stesso e il </w:t>
      </w:r>
    </w:p>
    <w:p w14:paraId="4FEB5817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contesto ambientale, dimostrando di conoscere i corretti comportamenti e le principali regole della </w:t>
      </w:r>
    </w:p>
    <w:p w14:paraId="129F464C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circolazione stradale, evidenziando maturità psicologica, autonomia e adeguate capacità di </w:t>
      </w:r>
    </w:p>
    <w:p w14:paraId="03588038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attenzione, concentrazione e senso di responsabilità, sufficienti per affrontare il tragitto. </w:t>
      </w:r>
    </w:p>
    <w:p w14:paraId="753B9711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9. Di aver preso visione della Legge n. 172 del 4 dicembre 2017 di conversione del Decreto Legge 16 </w:t>
      </w:r>
    </w:p>
    <w:p w14:paraId="0A1F6642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lastRenderedPageBreak/>
        <w:t xml:space="preserve">ottobre 2017, n. 148, art. 19/bis che sottoscrive in classe. </w:t>
      </w:r>
    </w:p>
    <w:p w14:paraId="71A2A7D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10. Di essere consapevoli che la vigilanza sui minori, al di fuori dell’orario scolastico, è di competenza </w:t>
      </w:r>
    </w:p>
    <w:p w14:paraId="080E20AE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della famiglia. </w:t>
      </w:r>
    </w:p>
    <w:p w14:paraId="2108559B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11. Di essere impossibilitati, per motivi di lavoro, sia a ritirare giornalmente e personalmente il/la figlio/a </w:t>
      </w:r>
    </w:p>
    <w:p w14:paraId="57C8DD18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all’uscita da scuola, sia ad affidarlo ad un soggetto allo scopo delegato. </w:t>
      </w:r>
    </w:p>
    <w:p w14:paraId="4FD6CDFD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12. Di essere disposti a collaborare con la scuola per ogni iniziativa di tutela e di prevenzione dei rischi </w:t>
      </w:r>
    </w:p>
    <w:p w14:paraId="7EA94ECE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effettivi o potenziali dei minori e di esercitare sullo stesso il necessario controllo. </w:t>
      </w:r>
    </w:p>
    <w:p w14:paraId="40412441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13. Che la presente richiesta non espone il figlio ad una situazione di pericolo. </w:t>
      </w:r>
    </w:p>
    <w:p w14:paraId="1E18AF5A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b/>
          <w:bCs/>
          <w:sz w:val="18"/>
          <w:szCs w:val="18"/>
        </w:rPr>
      </w:pPr>
      <w:r w:rsidRPr="003E294D">
        <w:rPr>
          <w:rFonts w:ascii="Tahoma" w:hAnsi="Tahoma" w:cs="Tahoma"/>
          <w:b/>
          <w:bCs/>
          <w:sz w:val="18"/>
          <w:szCs w:val="18"/>
        </w:rPr>
        <w:t xml:space="preserve">I SOTTOSCRITTI SI IMPEGNANO: </w:t>
      </w:r>
    </w:p>
    <w:p w14:paraId="340BCC17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-a controllare i tempi di percorrenza e le abitudini del/della proprio/a figlio/a per evitare eventuali pericoli; </w:t>
      </w:r>
    </w:p>
    <w:p w14:paraId="43A15144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-ad informare tempestivamente la scuola qualora le condizioni di sicurezza del percorso affrontato dal </w:t>
      </w:r>
    </w:p>
    <w:p w14:paraId="1EB77F6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minore si modifichino; </w:t>
      </w:r>
    </w:p>
    <w:p w14:paraId="009FB398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-a ricordare costantemente al/alla proprio/a figlio/a la necessità di mantenere comportamenti ed </w:t>
      </w:r>
    </w:p>
    <w:p w14:paraId="09B9768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atteggiamenti corretti nel rispetto del codice della strada. </w:t>
      </w:r>
    </w:p>
    <w:p w14:paraId="2B050E9C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b/>
          <w:bCs/>
          <w:sz w:val="18"/>
          <w:szCs w:val="18"/>
        </w:rPr>
      </w:pPr>
      <w:r w:rsidRPr="003E294D">
        <w:rPr>
          <w:rFonts w:ascii="Tahoma" w:hAnsi="Tahoma" w:cs="Tahoma"/>
          <w:b/>
          <w:bCs/>
          <w:sz w:val="18"/>
          <w:szCs w:val="18"/>
        </w:rPr>
        <w:t xml:space="preserve">I SOTTOSCRITTI RILIASCIANO LA PRESENTE AUTORIZZAZIONE ANCHE: </w:t>
      </w:r>
    </w:p>
    <w:p w14:paraId="7C0E356C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per l’uscita autonoma del/della proprio/a figlio/a dalle attività didattiche extracurriculari, alle </w:t>
      </w:r>
    </w:p>
    <w:p w14:paraId="48246203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quali il/la minore partecipa nel corrente anno scolastico e che si svolgono negli orari comunicati per iscritto </w:t>
      </w:r>
    </w:p>
    <w:p w14:paraId="36D0F35E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alle famiglie. </w:t>
      </w:r>
    </w:p>
    <w:p w14:paraId="091534AB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Per l’uscita anticipata preventivamente comunicata alla famiglia e in caso di rientro dalle uscite </w:t>
      </w:r>
    </w:p>
    <w:p w14:paraId="0D923D98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didattiche oltre l’orario ordinario di lezione. </w:t>
      </w:r>
    </w:p>
    <w:p w14:paraId="3E51AFE9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La presente autorizzazione è valida per l’intero anno scolastico in corso e dovrà essere rilasciata per ogni </w:t>
      </w:r>
    </w:p>
    <w:p w14:paraId="5ED64041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successivo anno scolastico. </w:t>
      </w:r>
    </w:p>
    <w:p w14:paraId="5C6BE9CF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Ogni diversa volontà o revoca della presente autorizzazione non potrà che avvenire con la forma scritta. La </w:t>
      </w:r>
    </w:p>
    <w:p w14:paraId="32F58F21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presente autorizzazione potrà essere revocata con atto motivato qualora vengano meno le condizioni </w:t>
      </w:r>
    </w:p>
    <w:p w14:paraId="1180B22B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presupposte. </w:t>
      </w:r>
    </w:p>
    <w:p w14:paraId="113FD28C" w14:textId="77777777" w:rsidR="0008044D" w:rsidRPr="003E294D" w:rsidRDefault="0008044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Si allegano copie dei documenti di identità. </w:t>
      </w:r>
    </w:p>
    <w:p w14:paraId="0299E839" w14:textId="77777777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5A77FDC2" w14:textId="5D76B96C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In fede</w:t>
      </w:r>
    </w:p>
    <w:p w14:paraId="68CE06A3" w14:textId="77777777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6073B350" w14:textId="77777777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587CFDCE" w14:textId="2AB9B89F" w:rsidR="0008044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Abbiategrasso</w:t>
      </w:r>
      <w:r w:rsidR="0008044D" w:rsidRPr="003E294D">
        <w:rPr>
          <w:rFonts w:ascii="Tahoma" w:hAnsi="Tahoma" w:cs="Tahoma"/>
          <w:sz w:val="18"/>
          <w:szCs w:val="18"/>
        </w:rPr>
        <w:t xml:space="preserve">, </w:t>
      </w:r>
      <w:r w:rsidRPr="003E294D">
        <w:rPr>
          <w:rFonts w:ascii="Tahoma" w:hAnsi="Tahoma" w:cs="Tahoma"/>
          <w:sz w:val="18"/>
          <w:szCs w:val="18"/>
        </w:rPr>
        <w:t>______________________</w:t>
      </w:r>
    </w:p>
    <w:p w14:paraId="0F40824D" w14:textId="77777777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269CA5CB" w14:textId="77777777" w:rsidR="00F864BD" w:rsidRPr="003E294D" w:rsidRDefault="00F864BD" w:rsidP="0008044D">
      <w:pPr>
        <w:pStyle w:val="Corpotesto"/>
        <w:spacing w:before="8" w:after="1"/>
        <w:rPr>
          <w:rFonts w:ascii="Tahoma" w:hAnsi="Tahoma" w:cs="Tahoma"/>
          <w:sz w:val="18"/>
          <w:szCs w:val="18"/>
        </w:rPr>
      </w:pPr>
    </w:p>
    <w:p w14:paraId="4E21A379" w14:textId="629117DD" w:rsidR="0008044D" w:rsidRPr="003E294D" w:rsidRDefault="0008044D" w:rsidP="00F864BD">
      <w:pPr>
        <w:pStyle w:val="Corpotesto"/>
        <w:spacing w:before="8" w:after="1"/>
        <w:jc w:val="center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FIRMA DI ENTRAMBI I GENITORI/TUTORI</w:t>
      </w:r>
    </w:p>
    <w:p w14:paraId="7B89386A" w14:textId="0B89B84B" w:rsidR="0008044D" w:rsidRPr="003E294D" w:rsidRDefault="00F864BD" w:rsidP="00F864B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 xml:space="preserve">                                     </w:t>
      </w:r>
      <w:r w:rsidR="0008044D" w:rsidRPr="003E294D">
        <w:rPr>
          <w:rFonts w:ascii="Tahoma" w:hAnsi="Tahoma" w:cs="Tahoma"/>
          <w:sz w:val="18"/>
          <w:szCs w:val="18"/>
        </w:rPr>
        <w:t xml:space="preserve"> </w:t>
      </w:r>
    </w:p>
    <w:p w14:paraId="2725E60E" w14:textId="109A3B32" w:rsidR="00F864BD" w:rsidRPr="003E294D" w:rsidRDefault="003E294D" w:rsidP="003E294D">
      <w:pPr>
        <w:pStyle w:val="Corpotesto"/>
        <w:numPr>
          <w:ilvl w:val="0"/>
          <w:numId w:val="2"/>
        </w:numPr>
        <w:spacing w:before="8" w:after="1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</w:t>
      </w:r>
      <w:r w:rsidRPr="003E294D">
        <w:rPr>
          <w:rFonts w:ascii="Tahoma" w:hAnsi="Tahoma" w:cs="Tahoma"/>
        </w:rPr>
        <w:t xml:space="preserve">  (2)</w:t>
      </w:r>
    </w:p>
    <w:p w14:paraId="11494112" w14:textId="5E39030F" w:rsidR="00F864BD" w:rsidRPr="003E294D" w:rsidRDefault="0008044D" w:rsidP="0008044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_______________________</w:t>
      </w:r>
      <w:r w:rsidR="003E294D">
        <w:rPr>
          <w:rFonts w:ascii="Tahoma" w:hAnsi="Tahoma" w:cs="Tahoma"/>
          <w:sz w:val="18"/>
          <w:szCs w:val="18"/>
        </w:rPr>
        <w:t>________</w:t>
      </w:r>
      <w:r w:rsidRPr="003E294D">
        <w:rPr>
          <w:rFonts w:ascii="Tahoma" w:hAnsi="Tahoma" w:cs="Tahoma"/>
          <w:sz w:val="18"/>
          <w:szCs w:val="18"/>
        </w:rPr>
        <w:t>_</w:t>
      </w:r>
      <w:r w:rsidR="00F864BD" w:rsidRPr="003E294D"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  <w:r w:rsidRPr="003E294D">
        <w:rPr>
          <w:rFonts w:ascii="Tahoma" w:hAnsi="Tahoma" w:cs="Tahoma"/>
          <w:sz w:val="18"/>
          <w:szCs w:val="18"/>
        </w:rPr>
        <w:t xml:space="preserve"> </w:t>
      </w:r>
      <w:r w:rsidR="003E294D">
        <w:rPr>
          <w:rFonts w:ascii="Tahoma" w:hAnsi="Tahoma" w:cs="Tahoma"/>
          <w:sz w:val="18"/>
          <w:szCs w:val="18"/>
        </w:rPr>
        <w:t>______</w:t>
      </w:r>
      <w:r w:rsidRPr="003E294D">
        <w:rPr>
          <w:rFonts w:ascii="Tahoma" w:hAnsi="Tahoma" w:cs="Tahoma"/>
          <w:sz w:val="18"/>
          <w:szCs w:val="18"/>
        </w:rPr>
        <w:t>________________________</w:t>
      </w:r>
    </w:p>
    <w:p w14:paraId="29F42828" w14:textId="77777777" w:rsidR="00F864BD" w:rsidRPr="003E294D" w:rsidRDefault="00F864BD" w:rsidP="0008044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</w:p>
    <w:p w14:paraId="4584421A" w14:textId="75390072" w:rsidR="00F864BD" w:rsidRPr="003E294D" w:rsidRDefault="00F864BD" w:rsidP="0008044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Oppure</w:t>
      </w:r>
    </w:p>
    <w:p w14:paraId="3BCA527E" w14:textId="77777777" w:rsidR="00F864BD" w:rsidRPr="003E294D" w:rsidRDefault="00F864BD" w:rsidP="0008044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</w:p>
    <w:p w14:paraId="61B48651" w14:textId="77777777" w:rsidR="00F864BD" w:rsidRPr="003E294D" w:rsidRDefault="00F864BD" w:rsidP="0008044D">
      <w:pPr>
        <w:pStyle w:val="Corpotesto"/>
        <w:spacing w:before="8" w:after="1"/>
        <w:ind w:left="0"/>
        <w:rPr>
          <w:rFonts w:ascii="Tahoma" w:hAnsi="Tahoma" w:cs="Tahoma"/>
          <w:sz w:val="18"/>
          <w:szCs w:val="18"/>
        </w:rPr>
      </w:pPr>
    </w:p>
    <w:p w14:paraId="6591CD81" w14:textId="77777777" w:rsidR="00F864BD" w:rsidRPr="003E294D" w:rsidRDefault="00F864BD" w:rsidP="00F864BD">
      <w:pPr>
        <w:pStyle w:val="Corpotesto"/>
        <w:spacing w:line="276" w:lineRule="auto"/>
        <w:ind w:right="115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5C19E097" w14:textId="77777777" w:rsidR="00F864BD" w:rsidRPr="003E294D" w:rsidRDefault="00F864BD" w:rsidP="00F864BD">
      <w:pPr>
        <w:pStyle w:val="Corpotesto"/>
        <w:tabs>
          <w:tab w:val="right" w:pos="9735"/>
        </w:tabs>
        <w:spacing w:before="1"/>
        <w:ind w:left="4328"/>
        <w:rPr>
          <w:rFonts w:ascii="Tahoma" w:hAnsi="Tahoma" w:cs="Tahoma"/>
          <w:sz w:val="18"/>
          <w:szCs w:val="18"/>
        </w:rPr>
      </w:pPr>
    </w:p>
    <w:p w14:paraId="49C2E333" w14:textId="77777777" w:rsidR="00F864BD" w:rsidRPr="003E294D" w:rsidRDefault="00F864BD" w:rsidP="00F864BD">
      <w:pPr>
        <w:pStyle w:val="Corpotesto"/>
        <w:tabs>
          <w:tab w:val="right" w:pos="9735"/>
        </w:tabs>
        <w:spacing w:before="1"/>
        <w:ind w:left="4328"/>
        <w:rPr>
          <w:rFonts w:ascii="Tahoma" w:hAnsi="Tahoma" w:cs="Tahoma"/>
          <w:sz w:val="18"/>
          <w:szCs w:val="18"/>
        </w:rPr>
      </w:pPr>
    </w:p>
    <w:p w14:paraId="2585C646" w14:textId="6E4D0CF0" w:rsidR="00F864BD" w:rsidRPr="003E294D" w:rsidRDefault="00F864BD" w:rsidP="00F864BD">
      <w:pPr>
        <w:pStyle w:val="Corpotesto"/>
        <w:tabs>
          <w:tab w:val="right" w:pos="9735"/>
        </w:tabs>
        <w:spacing w:before="1"/>
        <w:ind w:left="4328"/>
        <w:jc w:val="both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Il genitore</w:t>
      </w:r>
      <w:r w:rsidRPr="003E294D">
        <w:rPr>
          <w:rFonts w:ascii="Tahoma" w:hAnsi="Tahoma" w:cs="Tahoma"/>
          <w:spacing w:val="-3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</w:rPr>
        <w:t>unico</w:t>
      </w:r>
      <w:r w:rsidRPr="003E294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</w:rPr>
        <w:t>firmatario:</w:t>
      </w:r>
      <w:r w:rsidR="003E294D">
        <w:rPr>
          <w:rFonts w:ascii="Tahoma" w:hAnsi="Tahoma" w:cs="Tahoma"/>
          <w:sz w:val="18"/>
          <w:szCs w:val="18"/>
        </w:rPr>
        <w:t xml:space="preserve"> </w:t>
      </w:r>
      <w:r w:rsidR="003E294D" w:rsidRPr="003E294D">
        <w:rPr>
          <w:rFonts w:ascii="Tahoma" w:hAnsi="Tahoma" w:cs="Tahoma"/>
        </w:rPr>
        <w:t>(3)</w:t>
      </w:r>
      <w:r w:rsidR="003E294D">
        <w:rPr>
          <w:rFonts w:ascii="Tahoma" w:hAnsi="Tahoma" w:cs="Tahoma"/>
        </w:rPr>
        <w:t xml:space="preserve">   </w:t>
      </w:r>
      <w:r w:rsidRPr="003E294D">
        <w:rPr>
          <w:rFonts w:ascii="Tahoma" w:hAnsi="Tahoma" w:cs="Tahoma"/>
        </w:rPr>
        <w:t>_______________________________</w:t>
      </w:r>
      <w:r w:rsidRPr="003E294D">
        <w:rPr>
          <w:rFonts w:ascii="Tahoma" w:hAnsi="Tahoma" w:cs="Tahoma"/>
          <w:sz w:val="18"/>
          <w:szCs w:val="18"/>
        </w:rPr>
        <w:tab/>
      </w:r>
    </w:p>
    <w:p w14:paraId="26DE66C0" w14:textId="77777777" w:rsidR="00F864BD" w:rsidRPr="003E294D" w:rsidRDefault="00F864BD" w:rsidP="00F864BD">
      <w:pPr>
        <w:pStyle w:val="Corpotesto"/>
        <w:tabs>
          <w:tab w:val="right" w:pos="9735"/>
        </w:tabs>
        <w:spacing w:before="1"/>
        <w:ind w:left="4328"/>
        <w:jc w:val="both"/>
        <w:rPr>
          <w:rFonts w:ascii="Tahoma" w:hAnsi="Tahoma" w:cs="Tahoma"/>
          <w:sz w:val="18"/>
          <w:szCs w:val="18"/>
        </w:rPr>
      </w:pPr>
    </w:p>
    <w:p w14:paraId="506E0A37" w14:textId="77777777" w:rsidR="00F864BD" w:rsidRPr="003E294D" w:rsidRDefault="00F864BD" w:rsidP="00F864BD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Il Dirigente Scolastico PRENDE ATTO della presente autorizzazione Luogo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,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z w:val="18"/>
          <w:szCs w:val="18"/>
        </w:rPr>
        <w:t>_/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  <w:r w:rsidRPr="003E294D">
        <w:rPr>
          <w:rFonts w:ascii="Tahoma" w:hAnsi="Tahoma" w:cs="Tahoma"/>
          <w:spacing w:val="-4"/>
          <w:sz w:val="18"/>
          <w:szCs w:val="18"/>
        </w:rPr>
        <w:t>/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288ABBEB" w14:textId="77777777" w:rsidR="00F864BD" w:rsidRPr="003E294D" w:rsidRDefault="00F864BD" w:rsidP="00F864BD">
      <w:pPr>
        <w:pStyle w:val="Corpotesto"/>
        <w:tabs>
          <w:tab w:val="left" w:pos="3728"/>
        </w:tabs>
        <w:spacing w:line="164" w:lineRule="exact"/>
        <w:rPr>
          <w:rFonts w:ascii="Tahoma" w:hAnsi="Tahoma" w:cs="Tahoma"/>
          <w:sz w:val="18"/>
          <w:szCs w:val="18"/>
        </w:rPr>
      </w:pPr>
      <w:r w:rsidRPr="003E294D">
        <w:rPr>
          <w:rFonts w:ascii="Tahoma" w:hAnsi="Tahoma" w:cs="Tahoma"/>
          <w:sz w:val="18"/>
          <w:szCs w:val="18"/>
        </w:rPr>
        <w:t>Firma</w:t>
      </w:r>
      <w:r w:rsidRPr="003E294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 xml:space="preserve"> </w:t>
      </w:r>
      <w:r w:rsidRPr="003E294D">
        <w:rPr>
          <w:rFonts w:ascii="Tahoma" w:hAnsi="Tahoma" w:cs="Tahoma"/>
          <w:sz w:val="18"/>
          <w:szCs w:val="18"/>
          <w:u w:val="single"/>
        </w:rPr>
        <w:tab/>
      </w:r>
    </w:p>
    <w:p w14:paraId="6D57FB56" w14:textId="77777777" w:rsidR="00F864BD" w:rsidRPr="003E294D" w:rsidRDefault="00F864BD" w:rsidP="00F864BD">
      <w:pPr>
        <w:pStyle w:val="Corpotesto"/>
        <w:ind w:left="0"/>
        <w:rPr>
          <w:rFonts w:ascii="Tahoma" w:hAnsi="Tahoma" w:cs="Tahoma"/>
          <w:sz w:val="22"/>
          <w:szCs w:val="18"/>
        </w:rPr>
      </w:pPr>
    </w:p>
    <w:p w14:paraId="635211B2" w14:textId="77777777" w:rsidR="00F864BD" w:rsidRPr="003E294D" w:rsidRDefault="00F864BD" w:rsidP="00F864BD">
      <w:pPr>
        <w:pStyle w:val="Corpotesto"/>
        <w:spacing w:before="3"/>
        <w:ind w:left="0"/>
        <w:rPr>
          <w:rFonts w:ascii="Tahoma" w:hAnsi="Tahoma" w:cs="Tahoma"/>
          <w:szCs w:val="18"/>
        </w:rPr>
      </w:pPr>
      <w:r w:rsidRPr="003E294D">
        <w:rPr>
          <w:rFonts w:ascii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4052248" wp14:editId="4400FAD9">
                <wp:simplePos x="0" y="0"/>
                <wp:positionH relativeFrom="page">
                  <wp:posOffset>719455</wp:posOffset>
                </wp:positionH>
                <wp:positionV relativeFrom="paragraph">
                  <wp:posOffset>138429</wp:posOffset>
                </wp:positionV>
                <wp:extent cx="1829435" cy="0"/>
                <wp:effectExtent l="0" t="0" r="0" b="0"/>
                <wp:wrapTopAndBottom/>
                <wp:docPr id="6033717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AD7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BsAEAAEgDAAAOAAAAZHJzL2Uyb0RvYy54bWysU8Fu2zAMvQ/YPwi6L3ayLWiNOD2k6y7d&#10;FqDdBzCSbAuTRYFU4uTvJ6lJWmy3YT4Iokg+vfdEr+6OoxMHQ2zRt3I+q6UwXqG2vm/lz+eHDz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E7DB274" w14:textId="77777777" w:rsidR="00F864BD" w:rsidRPr="003E294D" w:rsidRDefault="00F864BD" w:rsidP="00F864BD">
      <w:pPr>
        <w:spacing w:line="170" w:lineRule="exact"/>
        <w:ind w:left="113"/>
        <w:rPr>
          <w:rFonts w:ascii="Tahoma" w:hAnsi="Tahoma" w:cs="Tahoma"/>
          <w:sz w:val="16"/>
          <w:szCs w:val="24"/>
        </w:rPr>
      </w:pPr>
      <w:r w:rsidRPr="003E294D">
        <w:rPr>
          <w:rFonts w:ascii="Tahoma" w:hAnsi="Tahoma" w:cs="Tahoma"/>
          <w:position w:val="6"/>
          <w:sz w:val="11"/>
          <w:szCs w:val="24"/>
        </w:rPr>
        <w:t>1</w:t>
      </w:r>
      <w:r w:rsidRPr="003E294D">
        <w:rPr>
          <w:rFonts w:ascii="Tahoma" w:hAnsi="Tahoma" w:cs="Tahoma"/>
          <w:spacing w:val="12"/>
          <w:position w:val="6"/>
          <w:sz w:val="11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Allegare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copia</w:t>
      </w:r>
      <w:r w:rsidRPr="003E294D">
        <w:rPr>
          <w:rFonts w:ascii="Tahoma" w:hAnsi="Tahoma" w:cs="Tahoma"/>
          <w:spacing w:val="-2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documento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riconoscimento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genitore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che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rende la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dichiarazione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sensi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7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DPR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n.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445/2000.</w:t>
      </w:r>
    </w:p>
    <w:p w14:paraId="1733EF59" w14:textId="77777777" w:rsidR="00F864BD" w:rsidRPr="003E294D" w:rsidRDefault="00F864BD" w:rsidP="00F864BD">
      <w:pPr>
        <w:spacing w:line="170" w:lineRule="exact"/>
        <w:ind w:left="113"/>
        <w:rPr>
          <w:rFonts w:ascii="Tahoma" w:hAnsi="Tahoma" w:cs="Tahoma"/>
          <w:sz w:val="16"/>
          <w:szCs w:val="24"/>
        </w:rPr>
      </w:pPr>
      <w:r w:rsidRPr="003E294D">
        <w:rPr>
          <w:rFonts w:ascii="Tahoma" w:hAnsi="Tahoma" w:cs="Tahoma"/>
          <w:position w:val="6"/>
          <w:sz w:val="11"/>
          <w:szCs w:val="24"/>
        </w:rPr>
        <w:t>2</w:t>
      </w:r>
      <w:r w:rsidRPr="003E294D">
        <w:rPr>
          <w:rFonts w:ascii="Tahoma" w:hAnsi="Tahoma" w:cs="Tahoma"/>
          <w:spacing w:val="12"/>
          <w:position w:val="6"/>
          <w:sz w:val="11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Allegare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copia</w:t>
      </w:r>
      <w:r w:rsidRPr="003E294D">
        <w:rPr>
          <w:rFonts w:ascii="Tahoma" w:hAnsi="Tahoma" w:cs="Tahoma"/>
          <w:spacing w:val="-2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documento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riconoscimento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genitore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che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rende la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dichiarazione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sensi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7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DPR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n.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445/2000.</w:t>
      </w:r>
    </w:p>
    <w:p w14:paraId="3E71EFB1" w14:textId="77777777" w:rsidR="00F864BD" w:rsidRPr="003E294D" w:rsidRDefault="00F864BD" w:rsidP="00F864BD">
      <w:pPr>
        <w:spacing w:line="175" w:lineRule="exact"/>
        <w:ind w:left="113"/>
        <w:rPr>
          <w:rFonts w:ascii="Tahoma" w:hAnsi="Tahoma" w:cs="Tahoma"/>
          <w:sz w:val="16"/>
          <w:szCs w:val="24"/>
        </w:rPr>
      </w:pPr>
      <w:r w:rsidRPr="003E294D">
        <w:rPr>
          <w:rFonts w:ascii="Tahoma" w:hAnsi="Tahoma" w:cs="Tahoma"/>
          <w:position w:val="6"/>
          <w:sz w:val="11"/>
          <w:szCs w:val="24"/>
        </w:rPr>
        <w:t>3</w:t>
      </w:r>
      <w:r w:rsidRPr="003E294D">
        <w:rPr>
          <w:rFonts w:ascii="Tahoma" w:hAnsi="Tahoma" w:cs="Tahoma"/>
          <w:spacing w:val="12"/>
          <w:position w:val="6"/>
          <w:sz w:val="11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Allegare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copia</w:t>
      </w:r>
      <w:r w:rsidRPr="003E294D">
        <w:rPr>
          <w:rFonts w:ascii="Tahoma" w:hAnsi="Tahoma" w:cs="Tahoma"/>
          <w:spacing w:val="-2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documento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riconoscimento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genitore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che</w:t>
      </w:r>
      <w:r w:rsidRPr="003E294D">
        <w:rPr>
          <w:rFonts w:ascii="Tahoma" w:hAnsi="Tahoma" w:cs="Tahoma"/>
          <w:spacing w:val="-4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rende la</w:t>
      </w:r>
      <w:r w:rsidRPr="003E294D">
        <w:rPr>
          <w:rFonts w:ascii="Tahoma" w:hAnsi="Tahoma" w:cs="Tahoma"/>
          <w:spacing w:val="-2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dichiarazione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ai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sensi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del</w:t>
      </w:r>
      <w:r w:rsidRPr="003E294D">
        <w:rPr>
          <w:rFonts w:ascii="Tahoma" w:hAnsi="Tahoma" w:cs="Tahoma"/>
          <w:spacing w:val="-6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DPR</w:t>
      </w:r>
      <w:r w:rsidRPr="003E294D">
        <w:rPr>
          <w:rFonts w:ascii="Tahoma" w:hAnsi="Tahoma" w:cs="Tahoma"/>
          <w:spacing w:val="-5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n.</w:t>
      </w:r>
      <w:r w:rsidRPr="003E294D">
        <w:rPr>
          <w:rFonts w:ascii="Tahoma" w:hAnsi="Tahoma" w:cs="Tahoma"/>
          <w:spacing w:val="-3"/>
          <w:sz w:val="16"/>
          <w:szCs w:val="24"/>
        </w:rPr>
        <w:t xml:space="preserve"> </w:t>
      </w:r>
      <w:r w:rsidRPr="003E294D">
        <w:rPr>
          <w:rFonts w:ascii="Tahoma" w:hAnsi="Tahoma" w:cs="Tahoma"/>
          <w:sz w:val="16"/>
          <w:szCs w:val="24"/>
        </w:rPr>
        <w:t>445/2000.</w:t>
      </w:r>
    </w:p>
    <w:p w14:paraId="72981BC3" w14:textId="77777777" w:rsidR="00F864BD" w:rsidRPr="003E294D" w:rsidRDefault="00F864BD" w:rsidP="00F864BD">
      <w:pPr>
        <w:pStyle w:val="Corpotesto"/>
        <w:tabs>
          <w:tab w:val="right" w:pos="9735"/>
        </w:tabs>
        <w:spacing w:before="1"/>
        <w:ind w:left="4328"/>
        <w:jc w:val="both"/>
        <w:rPr>
          <w:rFonts w:ascii="Tahoma" w:hAnsi="Tahoma" w:cs="Tahoma"/>
          <w:sz w:val="18"/>
          <w:szCs w:val="18"/>
        </w:rPr>
      </w:pPr>
    </w:p>
    <w:p w14:paraId="66F245B8" w14:textId="00C93932" w:rsidR="004A4A1B" w:rsidRPr="003E294D" w:rsidRDefault="004A4A1B">
      <w:pPr>
        <w:spacing w:line="175" w:lineRule="exact"/>
        <w:ind w:left="113"/>
        <w:rPr>
          <w:rFonts w:ascii="Tahoma" w:hAnsi="Tahoma" w:cs="Tahoma"/>
          <w:sz w:val="16"/>
          <w:szCs w:val="24"/>
        </w:rPr>
      </w:pPr>
    </w:p>
    <w:sectPr w:rsidR="004A4A1B" w:rsidRPr="003E294D" w:rsidSect="008D2C8E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2DD61DB4"/>
    <w:multiLevelType w:val="hybridMultilevel"/>
    <w:tmpl w:val="4B205F6E"/>
    <w:lvl w:ilvl="0" w:tplc="7CDC66FC">
      <w:start w:val="1"/>
      <w:numFmt w:val="decimal"/>
      <w:lvlText w:val="(%1)"/>
      <w:lvlJc w:val="left"/>
      <w:pPr>
        <w:ind w:left="473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19045650">
    <w:abstractNumId w:val="0"/>
  </w:num>
  <w:num w:numId="2" w16cid:durableId="153033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B"/>
    <w:rsid w:val="0008044D"/>
    <w:rsid w:val="000E14E5"/>
    <w:rsid w:val="000E1A2C"/>
    <w:rsid w:val="001519B4"/>
    <w:rsid w:val="00271407"/>
    <w:rsid w:val="00320EE1"/>
    <w:rsid w:val="00350FD5"/>
    <w:rsid w:val="003E294D"/>
    <w:rsid w:val="003E36B4"/>
    <w:rsid w:val="004A4A1B"/>
    <w:rsid w:val="004F309F"/>
    <w:rsid w:val="00524A00"/>
    <w:rsid w:val="006F4993"/>
    <w:rsid w:val="007939D0"/>
    <w:rsid w:val="007A6743"/>
    <w:rsid w:val="0083314A"/>
    <w:rsid w:val="008D2C8E"/>
    <w:rsid w:val="009E2086"/>
    <w:rsid w:val="00BF1D99"/>
    <w:rsid w:val="00CA4E08"/>
    <w:rsid w:val="00CF40EA"/>
    <w:rsid w:val="00F864BD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A30E"/>
  <w15:docId w15:val="{94124347-82E9-4FDC-B748-274E6AC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086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2086"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9E2086"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  <w:rsid w:val="009E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VICEDS</cp:lastModifiedBy>
  <cp:revision>5</cp:revision>
  <dcterms:created xsi:type="dcterms:W3CDTF">2024-04-03T15:36:00Z</dcterms:created>
  <dcterms:modified xsi:type="dcterms:W3CDTF">2024-06-19T07:46:00Z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